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B8A9" w14:textId="77777777" w:rsidR="005E131F" w:rsidRPr="002E6307" w:rsidRDefault="005E131F" w:rsidP="001012A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C5B178F" w14:textId="77777777" w:rsidR="001012A6" w:rsidRPr="002E6307" w:rsidRDefault="001012A6" w:rsidP="001012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01B8">
        <w:rPr>
          <w:rFonts w:ascii="Arial" w:hAnsi="Arial" w:cs="Arial"/>
          <w:b/>
          <w:sz w:val="32"/>
          <w:szCs w:val="32"/>
          <w:u w:val="single"/>
        </w:rPr>
        <w:t>To whom so ever it may concern</w:t>
      </w:r>
    </w:p>
    <w:p w14:paraId="7DA3BF8F" w14:textId="77777777" w:rsidR="008D17F4" w:rsidRPr="002E6307" w:rsidRDefault="008D17F4" w:rsidP="001012A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C0385A8" w14:textId="018B0EB6" w:rsidR="001012A6" w:rsidRPr="002E6307" w:rsidRDefault="001012A6" w:rsidP="00AC01B8">
      <w:pPr>
        <w:spacing w:after="0"/>
        <w:rPr>
          <w:rFonts w:ascii="Arial" w:hAnsi="Arial" w:cs="Arial"/>
          <w:sz w:val="28"/>
          <w:szCs w:val="28"/>
        </w:rPr>
      </w:pPr>
      <w:r w:rsidRPr="002E6307">
        <w:rPr>
          <w:rFonts w:ascii="Arial" w:hAnsi="Arial" w:cs="Arial"/>
          <w:sz w:val="28"/>
          <w:szCs w:val="28"/>
        </w:rPr>
        <w:t xml:space="preserve">I/We hereby authorize </w:t>
      </w:r>
      <w:r w:rsidR="002E6307" w:rsidRPr="002E6307">
        <w:rPr>
          <w:rFonts w:ascii="Arial" w:hAnsi="Arial" w:cs="Arial"/>
          <w:sz w:val="28"/>
          <w:szCs w:val="28"/>
        </w:rPr>
        <w:t>Sri/</w:t>
      </w:r>
      <w:r w:rsidR="006A1F5B" w:rsidRPr="002E6307">
        <w:rPr>
          <w:rFonts w:ascii="Arial" w:hAnsi="Arial" w:cs="Arial"/>
          <w:sz w:val="28"/>
          <w:szCs w:val="28"/>
        </w:rPr>
        <w:t>S</w:t>
      </w:r>
      <w:r w:rsidR="00346960" w:rsidRPr="002E6307">
        <w:rPr>
          <w:rFonts w:ascii="Arial" w:hAnsi="Arial" w:cs="Arial"/>
          <w:sz w:val="28"/>
          <w:szCs w:val="28"/>
        </w:rPr>
        <w:t>mt</w:t>
      </w:r>
      <w:r w:rsidR="00687186" w:rsidRPr="002E6307">
        <w:rPr>
          <w:rFonts w:ascii="Arial" w:hAnsi="Arial" w:cs="Arial"/>
          <w:sz w:val="28"/>
          <w:szCs w:val="28"/>
        </w:rPr>
        <w:t xml:space="preserve">. </w:t>
      </w:r>
      <w:r w:rsidR="002E6307" w:rsidRPr="002E6307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&lt;Name of the Director #1&gt;</w:t>
      </w:r>
      <w:r w:rsidR="00346960" w:rsidRPr="002E6307">
        <w:rPr>
          <w:rFonts w:ascii="Arial" w:hAnsi="Arial" w:cs="Arial"/>
          <w:sz w:val="28"/>
          <w:szCs w:val="28"/>
        </w:rPr>
        <w:t xml:space="preserve"> </w:t>
      </w:r>
      <w:r w:rsidR="00012DEA" w:rsidRPr="002E6307">
        <w:rPr>
          <w:rFonts w:ascii="Arial" w:hAnsi="Arial" w:cs="Arial"/>
          <w:sz w:val="28"/>
          <w:szCs w:val="28"/>
        </w:rPr>
        <w:t>Director</w:t>
      </w:r>
      <w:r w:rsidR="00CE261A" w:rsidRPr="002E6307">
        <w:rPr>
          <w:rFonts w:ascii="Arial" w:hAnsi="Arial" w:cs="Arial"/>
          <w:sz w:val="28"/>
          <w:szCs w:val="28"/>
        </w:rPr>
        <w:t xml:space="preserve"> </w:t>
      </w:r>
      <w:r w:rsidR="002A1649" w:rsidRPr="002E6307">
        <w:rPr>
          <w:rFonts w:ascii="Arial" w:hAnsi="Arial" w:cs="Arial"/>
          <w:sz w:val="28"/>
          <w:szCs w:val="28"/>
        </w:rPr>
        <w:t xml:space="preserve"> of </w:t>
      </w:r>
      <w:r w:rsidR="002E6307" w:rsidRPr="002E6307">
        <w:rPr>
          <w:rFonts w:ascii="Arial" w:hAnsi="Arial" w:cs="Arial"/>
          <w:b/>
          <w:sz w:val="28"/>
          <w:szCs w:val="28"/>
        </w:rPr>
        <w:t>“</w:t>
      </w:r>
      <w:r w:rsidR="002E6307" w:rsidRPr="002E6307">
        <w:rPr>
          <w:rFonts w:ascii="Arial" w:hAnsi="Arial" w:cs="Arial"/>
          <w:b/>
          <w:sz w:val="28"/>
          <w:szCs w:val="28"/>
          <w:lang w:val="en-IN" w:bidi="ar-SA"/>
        </w:rPr>
        <w:t>&lt;Company or LLP Name&gt;</w:t>
      </w:r>
      <w:r w:rsidRPr="002E6307">
        <w:rPr>
          <w:rFonts w:ascii="Arial" w:hAnsi="Arial" w:cs="Arial"/>
          <w:b/>
          <w:sz w:val="28"/>
          <w:szCs w:val="28"/>
        </w:rPr>
        <w:t>”</w:t>
      </w:r>
      <w:r w:rsidRPr="002E6307">
        <w:rPr>
          <w:rFonts w:ascii="Arial" w:hAnsi="Arial" w:cs="Arial"/>
          <w:sz w:val="28"/>
          <w:szCs w:val="28"/>
        </w:rPr>
        <w:t xml:space="preserve"> to act on our behalf in all matters of the company and authorized to sign all the necessary applications, undertakings and such other documents as may be nece</w:t>
      </w:r>
      <w:r w:rsidR="002A1649" w:rsidRPr="002E6307">
        <w:rPr>
          <w:rFonts w:ascii="Arial" w:hAnsi="Arial" w:cs="Arial"/>
          <w:sz w:val="28"/>
          <w:szCs w:val="28"/>
        </w:rPr>
        <w:t xml:space="preserve">ssary. Any acts carried out by </w:t>
      </w:r>
      <w:r w:rsidR="002E6307" w:rsidRPr="002E6307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&lt;Name of the Director</w:t>
      </w:r>
      <w:r w:rsidR="002E6307" w:rsidRPr="002E6307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 xml:space="preserve"> #1</w:t>
      </w:r>
      <w:r w:rsidR="002E6307" w:rsidRPr="002E6307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&gt;</w:t>
      </w:r>
      <w:r w:rsidR="00346960" w:rsidRPr="002E6307">
        <w:rPr>
          <w:rFonts w:ascii="Arial" w:hAnsi="Arial" w:cs="Arial"/>
          <w:sz w:val="28"/>
          <w:szCs w:val="28"/>
        </w:rPr>
        <w:t xml:space="preserve"> </w:t>
      </w:r>
      <w:r w:rsidRPr="002E6307">
        <w:rPr>
          <w:rFonts w:ascii="Arial" w:hAnsi="Arial" w:cs="Arial"/>
          <w:sz w:val="28"/>
          <w:szCs w:val="28"/>
        </w:rPr>
        <w:t>on our behalf shall have the same effect as acts of our own.</w:t>
      </w:r>
    </w:p>
    <w:p w14:paraId="5E2B638F" w14:textId="77777777" w:rsidR="00285448" w:rsidRPr="002E6307" w:rsidRDefault="00285448" w:rsidP="008D1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1974395" w14:textId="77777777" w:rsidR="00CE261A" w:rsidRPr="002E6307" w:rsidRDefault="00CE261A" w:rsidP="008D1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30894C7" w14:textId="77777777" w:rsidR="00B10FB7" w:rsidRPr="002E6307" w:rsidRDefault="00B10FB7" w:rsidP="008D1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B40747A" w14:textId="77777777" w:rsidR="001012A6" w:rsidRPr="002E6307" w:rsidRDefault="001012A6" w:rsidP="001012A6">
      <w:pPr>
        <w:rPr>
          <w:rFonts w:ascii="Arial" w:hAnsi="Arial" w:cs="Arial"/>
          <w:sz w:val="28"/>
          <w:szCs w:val="28"/>
        </w:rPr>
      </w:pPr>
      <w:r w:rsidRPr="002E6307">
        <w:rPr>
          <w:rFonts w:ascii="Arial" w:hAnsi="Arial" w:cs="Arial"/>
          <w:sz w:val="28"/>
          <w:szCs w:val="28"/>
        </w:rPr>
        <w:t>Thank You</w:t>
      </w:r>
    </w:p>
    <w:p w14:paraId="52C15286" w14:textId="77777777" w:rsidR="005C4B03" w:rsidRPr="002E6307" w:rsidRDefault="005C4B03" w:rsidP="001012A6">
      <w:pPr>
        <w:rPr>
          <w:rFonts w:ascii="Arial" w:hAnsi="Arial" w:cs="Arial"/>
          <w:sz w:val="28"/>
          <w:szCs w:val="28"/>
        </w:rPr>
      </w:pPr>
    </w:p>
    <w:p w14:paraId="5D87AF3A" w14:textId="4AA1253A" w:rsidR="001012A6" w:rsidRPr="002E6307" w:rsidRDefault="001012A6" w:rsidP="001012A6">
      <w:pPr>
        <w:rPr>
          <w:rFonts w:ascii="Arial" w:hAnsi="Arial" w:cs="Arial"/>
          <w:sz w:val="28"/>
          <w:szCs w:val="28"/>
        </w:rPr>
      </w:pPr>
      <w:r w:rsidRPr="002E6307">
        <w:rPr>
          <w:rFonts w:ascii="Arial" w:hAnsi="Arial" w:cs="Arial"/>
          <w:sz w:val="28"/>
          <w:szCs w:val="28"/>
        </w:rPr>
        <w:t xml:space="preserve">Date: </w:t>
      </w:r>
      <w:r w:rsidR="00AC01B8">
        <w:rPr>
          <w:rFonts w:ascii="Arial" w:hAnsi="Arial" w:cs="Arial"/>
          <w:sz w:val="28"/>
          <w:szCs w:val="28"/>
        </w:rPr>
        <w:tab/>
        <w:t>30</w:t>
      </w:r>
      <w:r w:rsidR="00346960" w:rsidRPr="002E6307">
        <w:rPr>
          <w:rFonts w:ascii="Arial" w:hAnsi="Arial" w:cs="Arial"/>
          <w:sz w:val="28"/>
          <w:szCs w:val="28"/>
        </w:rPr>
        <w:t>-0</w:t>
      </w:r>
      <w:r w:rsidR="00AC01B8">
        <w:rPr>
          <w:rFonts w:ascii="Arial" w:hAnsi="Arial" w:cs="Arial"/>
          <w:sz w:val="28"/>
          <w:szCs w:val="28"/>
        </w:rPr>
        <w:t>9</w:t>
      </w:r>
      <w:r w:rsidR="00346960" w:rsidRPr="002E6307">
        <w:rPr>
          <w:rFonts w:ascii="Arial" w:hAnsi="Arial" w:cs="Arial"/>
          <w:sz w:val="28"/>
          <w:szCs w:val="28"/>
        </w:rPr>
        <w:t>-202</w:t>
      </w:r>
      <w:r w:rsidR="00AC01B8">
        <w:rPr>
          <w:rFonts w:ascii="Arial" w:hAnsi="Arial" w:cs="Arial"/>
          <w:sz w:val="28"/>
          <w:szCs w:val="28"/>
        </w:rPr>
        <w:t>2</w:t>
      </w:r>
    </w:p>
    <w:p w14:paraId="395A2806" w14:textId="47755EC7" w:rsidR="001012A6" w:rsidRPr="002E6307" w:rsidRDefault="001012A6" w:rsidP="001012A6">
      <w:pPr>
        <w:rPr>
          <w:rFonts w:ascii="Arial" w:hAnsi="Arial" w:cs="Arial"/>
          <w:sz w:val="28"/>
          <w:szCs w:val="28"/>
        </w:rPr>
      </w:pPr>
      <w:r w:rsidRPr="002E6307">
        <w:rPr>
          <w:rFonts w:ascii="Arial" w:hAnsi="Arial" w:cs="Arial"/>
          <w:sz w:val="28"/>
          <w:szCs w:val="28"/>
        </w:rPr>
        <w:t xml:space="preserve">Place: </w:t>
      </w:r>
      <w:r w:rsidR="00AC01B8">
        <w:rPr>
          <w:rFonts w:ascii="Arial" w:hAnsi="Arial" w:cs="Arial"/>
          <w:sz w:val="28"/>
          <w:szCs w:val="28"/>
        </w:rPr>
        <w:tab/>
      </w:r>
      <w:r w:rsidR="002E6307" w:rsidRPr="002E6307">
        <w:rPr>
          <w:rFonts w:ascii="Arial" w:hAnsi="Arial" w:cs="Arial"/>
          <w:b/>
          <w:bCs/>
          <w:sz w:val="28"/>
          <w:szCs w:val="28"/>
        </w:rPr>
        <w:t>&lt;</w:t>
      </w:r>
      <w:r w:rsidR="00AC01B8">
        <w:rPr>
          <w:rFonts w:ascii="Arial" w:hAnsi="Arial" w:cs="Arial"/>
          <w:b/>
          <w:bCs/>
          <w:sz w:val="28"/>
          <w:szCs w:val="28"/>
        </w:rPr>
        <w:t xml:space="preserve"> </w:t>
      </w:r>
      <w:r w:rsidR="002E6307" w:rsidRPr="002E6307">
        <w:rPr>
          <w:rFonts w:ascii="Arial" w:hAnsi="Arial" w:cs="Arial"/>
          <w:b/>
          <w:bCs/>
          <w:sz w:val="28"/>
          <w:szCs w:val="28"/>
        </w:rPr>
        <w:t>City / Place</w:t>
      </w:r>
      <w:r w:rsidR="00AC01B8">
        <w:rPr>
          <w:rFonts w:ascii="Arial" w:hAnsi="Arial" w:cs="Arial"/>
          <w:b/>
          <w:bCs/>
          <w:sz w:val="28"/>
          <w:szCs w:val="28"/>
        </w:rPr>
        <w:t xml:space="preserve"> </w:t>
      </w:r>
      <w:r w:rsidR="002E6307" w:rsidRPr="002E6307">
        <w:rPr>
          <w:rFonts w:ascii="Arial" w:hAnsi="Arial" w:cs="Arial"/>
          <w:b/>
          <w:bCs/>
          <w:sz w:val="28"/>
          <w:szCs w:val="28"/>
        </w:rPr>
        <w:t>&gt;</w:t>
      </w:r>
    </w:p>
    <w:p w14:paraId="52BE53DB" w14:textId="77777777" w:rsidR="001012A6" w:rsidRPr="002E6307" w:rsidRDefault="001012A6" w:rsidP="001012A6">
      <w:pPr>
        <w:rPr>
          <w:rFonts w:ascii="Arial" w:hAnsi="Arial" w:cs="Arial"/>
          <w:sz w:val="28"/>
          <w:szCs w:val="28"/>
        </w:rPr>
      </w:pPr>
    </w:p>
    <w:p w14:paraId="6AA3E50D" w14:textId="77777777" w:rsidR="00346960" w:rsidRPr="002E6307" w:rsidRDefault="00346960" w:rsidP="001012A6">
      <w:pPr>
        <w:rPr>
          <w:rFonts w:ascii="Arial" w:hAnsi="Arial" w:cs="Arial"/>
          <w:sz w:val="28"/>
          <w:szCs w:val="28"/>
        </w:rPr>
      </w:pPr>
    </w:p>
    <w:p w14:paraId="2C972487" w14:textId="77777777" w:rsidR="00B10FB7" w:rsidRPr="002E6307" w:rsidRDefault="00B10FB7" w:rsidP="001012A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610BBC" w14:textId="36709E7D" w:rsidR="00346960" w:rsidRPr="002E6307" w:rsidRDefault="002E6307" w:rsidP="00346960">
      <w:pPr>
        <w:spacing w:after="0" w:line="240" w:lineRule="auto"/>
        <w:rPr>
          <w:rFonts w:ascii="Arial" w:hAnsi="Arial" w:cs="Arial"/>
          <w:sz w:val="28"/>
          <w:szCs w:val="28"/>
          <w:lang w:val="en-IN" w:eastAsia="en-IN"/>
        </w:rPr>
      </w:pPr>
      <w:r w:rsidRPr="002E6307">
        <w:rPr>
          <w:rFonts w:ascii="Arial" w:hAnsi="Arial" w:cs="Arial"/>
          <w:b/>
          <w:sz w:val="28"/>
          <w:szCs w:val="28"/>
          <w:lang w:val="en-IN" w:bidi="ar-SA"/>
        </w:rPr>
        <w:t>Sri/</w:t>
      </w:r>
      <w:r w:rsidR="00346960" w:rsidRPr="002E6307">
        <w:rPr>
          <w:rFonts w:ascii="Arial" w:hAnsi="Arial" w:cs="Arial"/>
          <w:b/>
          <w:sz w:val="28"/>
          <w:szCs w:val="28"/>
          <w:lang w:val="en-IN" w:bidi="ar-SA"/>
        </w:rPr>
        <w:t xml:space="preserve">Smt. </w:t>
      </w:r>
      <w:r w:rsidRPr="002E6307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&lt;Name of the Director #1&gt;</w:t>
      </w:r>
    </w:p>
    <w:p w14:paraId="4F0C0A15" w14:textId="12118EBA" w:rsidR="00346960" w:rsidRPr="002E6307" w:rsidRDefault="002E6307" w:rsidP="00346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E6307">
        <w:rPr>
          <w:rFonts w:ascii="Arial" w:hAnsi="Arial" w:cs="Arial"/>
          <w:b/>
          <w:sz w:val="28"/>
          <w:szCs w:val="28"/>
          <w:lang w:val="en-IN" w:bidi="ar-SA"/>
        </w:rPr>
        <w:t>&lt;</w:t>
      </w:r>
      <w:r w:rsidR="00346960" w:rsidRPr="002E6307">
        <w:rPr>
          <w:rFonts w:ascii="Arial" w:hAnsi="Arial" w:cs="Arial"/>
          <w:b/>
          <w:sz w:val="28"/>
          <w:szCs w:val="28"/>
          <w:lang w:val="en-IN" w:bidi="ar-SA"/>
        </w:rPr>
        <w:t>DIRECTO</w:t>
      </w:r>
      <w:r w:rsidRPr="002E6307">
        <w:rPr>
          <w:rFonts w:ascii="Arial" w:hAnsi="Arial" w:cs="Arial"/>
          <w:b/>
          <w:sz w:val="28"/>
          <w:szCs w:val="28"/>
          <w:lang w:val="en-IN" w:bidi="ar-SA"/>
        </w:rPr>
        <w:t>R / Partner&gt;</w:t>
      </w:r>
      <w:r w:rsidR="00346960" w:rsidRPr="002E6307">
        <w:rPr>
          <w:rFonts w:ascii="Arial" w:hAnsi="Arial" w:cs="Arial"/>
          <w:sz w:val="28"/>
          <w:szCs w:val="28"/>
        </w:rPr>
        <w:t xml:space="preserve"> </w:t>
      </w:r>
    </w:p>
    <w:p w14:paraId="1BEB98DB" w14:textId="341ACEBF" w:rsidR="00346960" w:rsidRPr="002E6307" w:rsidRDefault="002E6307" w:rsidP="00346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E6307">
        <w:rPr>
          <w:rFonts w:ascii="Arial" w:hAnsi="Arial" w:cs="Arial"/>
          <w:b/>
          <w:sz w:val="28"/>
          <w:szCs w:val="28"/>
          <w:lang w:val="en-IN" w:bidi="ar-SA"/>
        </w:rPr>
        <w:t>&lt;Company or LLP Name&gt;</w:t>
      </w:r>
    </w:p>
    <w:p w14:paraId="3853B924" w14:textId="77777777" w:rsidR="006A1F5B" w:rsidRPr="002E6307" w:rsidRDefault="006A1F5B" w:rsidP="001012A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F25AAA" w14:textId="77777777" w:rsidR="006A1F5B" w:rsidRPr="002E6307" w:rsidRDefault="006A1F5B" w:rsidP="006A1F5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28D1BA0" w14:textId="77777777" w:rsidR="00346960" w:rsidRPr="002E6307" w:rsidRDefault="00346960" w:rsidP="006A1F5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A69AA4E" w14:textId="77777777" w:rsidR="00346960" w:rsidRPr="002E6307" w:rsidRDefault="00346960" w:rsidP="006A1F5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2B762BA" w14:textId="77777777" w:rsidR="00346960" w:rsidRPr="002E6307" w:rsidRDefault="00346960" w:rsidP="006A1F5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0536519" w14:textId="77777777" w:rsidR="00346960" w:rsidRPr="002E6307" w:rsidRDefault="00346960" w:rsidP="006A1F5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5A165F" w14:textId="77777777" w:rsidR="00346960" w:rsidRPr="002E6307" w:rsidRDefault="00346960" w:rsidP="006A1F5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AE88FA" w14:textId="0008C34B" w:rsidR="002E6307" w:rsidRPr="002E6307" w:rsidRDefault="002E6307" w:rsidP="002E6307">
      <w:pPr>
        <w:spacing w:after="0" w:line="240" w:lineRule="auto"/>
        <w:rPr>
          <w:rFonts w:ascii="Arial" w:hAnsi="Arial" w:cs="Arial"/>
          <w:sz w:val="28"/>
          <w:szCs w:val="28"/>
          <w:lang w:val="en-IN" w:eastAsia="en-IN"/>
        </w:rPr>
      </w:pPr>
      <w:r w:rsidRPr="002E6307">
        <w:rPr>
          <w:rFonts w:ascii="Arial" w:hAnsi="Arial" w:cs="Arial"/>
          <w:b/>
          <w:sz w:val="28"/>
          <w:szCs w:val="28"/>
          <w:lang w:val="en-IN" w:bidi="ar-SA"/>
        </w:rPr>
        <w:t xml:space="preserve">Sri/Smt. </w:t>
      </w:r>
      <w:r w:rsidRPr="002E6307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&lt;Name of the Director #</w:t>
      </w:r>
      <w:r w:rsidRPr="002E6307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2</w:t>
      </w:r>
      <w:r w:rsidRPr="002E6307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&gt;</w:t>
      </w:r>
    </w:p>
    <w:p w14:paraId="58C9A2A1" w14:textId="77777777" w:rsidR="002E6307" w:rsidRPr="002E6307" w:rsidRDefault="002E6307" w:rsidP="002E630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E6307">
        <w:rPr>
          <w:rFonts w:ascii="Arial" w:hAnsi="Arial" w:cs="Arial"/>
          <w:b/>
          <w:sz w:val="28"/>
          <w:szCs w:val="28"/>
          <w:lang w:val="en-IN" w:bidi="ar-SA"/>
        </w:rPr>
        <w:t>&lt;DIRECTOR / Partner&gt;</w:t>
      </w:r>
      <w:r w:rsidRPr="002E6307">
        <w:rPr>
          <w:rFonts w:ascii="Arial" w:hAnsi="Arial" w:cs="Arial"/>
          <w:sz w:val="28"/>
          <w:szCs w:val="28"/>
        </w:rPr>
        <w:t xml:space="preserve"> </w:t>
      </w:r>
    </w:p>
    <w:p w14:paraId="566150C6" w14:textId="6E648DD3" w:rsidR="00AC01B8" w:rsidRPr="002E6307" w:rsidRDefault="002E6307" w:rsidP="002E6307">
      <w:pPr>
        <w:spacing w:after="0" w:line="240" w:lineRule="auto"/>
        <w:rPr>
          <w:rFonts w:ascii="Arial" w:hAnsi="Arial" w:cs="Arial"/>
          <w:b/>
          <w:sz w:val="28"/>
          <w:szCs w:val="28"/>
          <w:lang w:val="en-IN" w:bidi="ar-SA"/>
        </w:rPr>
      </w:pPr>
      <w:r w:rsidRPr="002E6307">
        <w:rPr>
          <w:rFonts w:ascii="Arial" w:hAnsi="Arial" w:cs="Arial"/>
          <w:b/>
          <w:sz w:val="28"/>
          <w:szCs w:val="28"/>
          <w:lang w:val="en-IN" w:bidi="ar-SA"/>
        </w:rPr>
        <w:t>&lt;Company or LLP Name&gt;</w:t>
      </w:r>
    </w:p>
    <w:sectPr w:rsidR="00AC01B8" w:rsidRPr="002E630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A65A" w14:textId="77777777" w:rsidR="00FF174F" w:rsidRDefault="00FF174F" w:rsidP="00AC01B8">
      <w:pPr>
        <w:spacing w:after="0" w:line="240" w:lineRule="auto"/>
      </w:pPr>
      <w:r>
        <w:separator/>
      </w:r>
    </w:p>
  </w:endnote>
  <w:endnote w:type="continuationSeparator" w:id="0">
    <w:p w14:paraId="7AE2A5FE" w14:textId="77777777" w:rsidR="00FF174F" w:rsidRDefault="00FF174F" w:rsidP="00AC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C66C" w14:textId="1580FE51" w:rsidR="00AC01B8" w:rsidRPr="00AC01B8" w:rsidRDefault="00AC01B8">
    <w:pPr>
      <w:pStyle w:val="Footer"/>
      <w:rPr>
        <w:color w:val="7F7F7F" w:themeColor="text1" w:themeTint="80"/>
        <w:sz w:val="20"/>
        <w:szCs w:val="20"/>
        <w:lang w:val="en-US"/>
      </w:rPr>
    </w:pPr>
    <w:r w:rsidRPr="00AC01B8">
      <w:rPr>
        <w:color w:val="7F7F7F" w:themeColor="text1" w:themeTint="80"/>
        <w:sz w:val="20"/>
        <w:szCs w:val="20"/>
        <w:lang w:val="en-US"/>
      </w:rPr>
      <w:t xml:space="preserve">Letter of Authorization Template </w:t>
    </w:r>
    <w:r w:rsidRPr="00AC01B8">
      <w:rPr>
        <w:color w:val="7F7F7F" w:themeColor="text1" w:themeTint="80"/>
        <w:sz w:val="20"/>
        <w:szCs w:val="20"/>
        <w:lang w:val="en-US"/>
      </w:rPr>
      <w:tab/>
    </w:r>
    <w:r w:rsidRPr="00AC01B8">
      <w:rPr>
        <w:color w:val="7F7F7F" w:themeColor="text1" w:themeTint="80"/>
        <w:sz w:val="20"/>
        <w:szCs w:val="20"/>
        <w:lang w:val="en-US"/>
      </w:rPr>
      <w:tab/>
      <w:t>EZTax.in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D9BB" w14:textId="77777777" w:rsidR="00FF174F" w:rsidRDefault="00FF174F" w:rsidP="00AC01B8">
      <w:pPr>
        <w:spacing w:after="0" w:line="240" w:lineRule="auto"/>
      </w:pPr>
      <w:r>
        <w:separator/>
      </w:r>
    </w:p>
  </w:footnote>
  <w:footnote w:type="continuationSeparator" w:id="0">
    <w:p w14:paraId="5759B31E" w14:textId="77777777" w:rsidR="00FF174F" w:rsidRDefault="00FF174F" w:rsidP="00AC0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099"/>
    <w:rsid w:val="00012DEA"/>
    <w:rsid w:val="000134F6"/>
    <w:rsid w:val="000C29F6"/>
    <w:rsid w:val="000C5C4D"/>
    <w:rsid w:val="001012A6"/>
    <w:rsid w:val="00161485"/>
    <w:rsid w:val="0023608D"/>
    <w:rsid w:val="00285448"/>
    <w:rsid w:val="002A1649"/>
    <w:rsid w:val="002E6307"/>
    <w:rsid w:val="002E6D99"/>
    <w:rsid w:val="00341DC9"/>
    <w:rsid w:val="00346960"/>
    <w:rsid w:val="0045301F"/>
    <w:rsid w:val="0050292D"/>
    <w:rsid w:val="00590B5A"/>
    <w:rsid w:val="005B6CD9"/>
    <w:rsid w:val="005C4B03"/>
    <w:rsid w:val="005D174F"/>
    <w:rsid w:val="005E131F"/>
    <w:rsid w:val="00616C27"/>
    <w:rsid w:val="0063512A"/>
    <w:rsid w:val="006648B3"/>
    <w:rsid w:val="00687186"/>
    <w:rsid w:val="006A1F5B"/>
    <w:rsid w:val="007D67DD"/>
    <w:rsid w:val="008D17F4"/>
    <w:rsid w:val="00977F76"/>
    <w:rsid w:val="009E2582"/>
    <w:rsid w:val="00AC01B8"/>
    <w:rsid w:val="00B10FB7"/>
    <w:rsid w:val="00B22099"/>
    <w:rsid w:val="00BA750E"/>
    <w:rsid w:val="00CC1B8D"/>
    <w:rsid w:val="00CE261A"/>
    <w:rsid w:val="00D44176"/>
    <w:rsid w:val="00D4559D"/>
    <w:rsid w:val="00D50F53"/>
    <w:rsid w:val="00D57ED1"/>
    <w:rsid w:val="00D93060"/>
    <w:rsid w:val="00EC364C"/>
    <w:rsid w:val="00F32566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9D3B"/>
  <w15:docId w15:val="{DF986DDD-1BF0-49C6-80A3-1B9E0A8A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A6"/>
    <w:rPr>
      <w:lang w:val="en-GB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C9"/>
    <w:rPr>
      <w:rFonts w:ascii="Tahoma" w:hAnsi="Tahoma" w:cs="Tahoma"/>
      <w:sz w:val="16"/>
      <w:szCs w:val="16"/>
      <w:lang w:val="en-GB" w:bidi="te-IN"/>
    </w:rPr>
  </w:style>
  <w:style w:type="paragraph" w:styleId="Header">
    <w:name w:val="header"/>
    <w:basedOn w:val="Normal"/>
    <w:link w:val="HeaderChar"/>
    <w:uiPriority w:val="99"/>
    <w:unhideWhenUsed/>
    <w:rsid w:val="00AC0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1B8"/>
    <w:rPr>
      <w:lang w:val="en-GB" w:bidi="te-IN"/>
    </w:rPr>
  </w:style>
  <w:style w:type="paragraph" w:styleId="Footer">
    <w:name w:val="footer"/>
    <w:basedOn w:val="Normal"/>
    <w:link w:val="FooterChar"/>
    <w:uiPriority w:val="99"/>
    <w:unhideWhenUsed/>
    <w:rsid w:val="00AC0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1B8"/>
    <w:rPr>
      <w:lang w:val="en-GB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eztax-letter-of-authorization-for-entity-registrations</dc:title>
  <dc:subject>eztax-letter-of-authorization-for-entity-registrations</dc:subject>
  <dc:creator>EZTax.in</dc:creator>
  <cp:lastModifiedBy>Suneel Dasari</cp:lastModifiedBy>
  <cp:revision>4</cp:revision>
  <cp:lastPrinted>2022-08-11T04:04:00Z</cp:lastPrinted>
  <dcterms:created xsi:type="dcterms:W3CDTF">2022-09-30T03:04:00Z</dcterms:created>
  <dcterms:modified xsi:type="dcterms:W3CDTF">2022-09-30T03:07:00Z</dcterms:modified>
</cp:coreProperties>
</file>